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1C1D786F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182CD7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2B830AC7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182CD7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F45C39" w:rsidRPr="00F45C39">
        <w:rPr>
          <w:rFonts w:ascii="Arial" w:hAnsi="Arial" w:cs="Arial"/>
          <w:bCs/>
          <w:sz w:val="22"/>
          <w:szCs w:val="22"/>
        </w:rPr>
        <w:t xml:space="preserve">(2025-ESO-1258) NK 110/10/10 kV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Cukraus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 TP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rekonstravimo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darb</w:t>
      </w:r>
      <w:r w:rsidR="00F45C39">
        <w:rPr>
          <w:rFonts w:ascii="Arial" w:hAnsi="Arial" w:cs="Arial"/>
          <w:bCs/>
          <w:sz w:val="22"/>
          <w:szCs w:val="22"/>
        </w:rPr>
        <w:t>ų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Sandėlių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 g. 9,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Kėdainiuose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 (ESO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ir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Litgrid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dalies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45C39" w:rsidRPr="00F45C39">
        <w:rPr>
          <w:rFonts w:ascii="Arial" w:hAnsi="Arial" w:cs="Arial"/>
          <w:bCs/>
          <w:sz w:val="22"/>
          <w:szCs w:val="22"/>
        </w:rPr>
        <w:t>darbai</w:t>
      </w:r>
      <w:proofErr w:type="spellEnd"/>
      <w:r w:rsidR="00F45C39" w:rsidRPr="00F45C39">
        <w:rPr>
          <w:rFonts w:ascii="Arial" w:hAnsi="Arial" w:cs="Arial"/>
          <w:bCs/>
          <w:sz w:val="22"/>
          <w:szCs w:val="22"/>
        </w:rPr>
        <w:t xml:space="preserve">) </w:t>
      </w:r>
      <w:r w:rsidR="003C4D05" w:rsidRPr="00F45C39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pirkime.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655"/>
        <w:gridCol w:w="1608"/>
        <w:gridCol w:w="1985"/>
        <w:gridCol w:w="4961"/>
        <w:gridCol w:w="4536"/>
      </w:tblGrid>
      <w:tr w:rsidR="00DE15C5" w:rsidRPr="00B83A03" w14:paraId="709AB859" w14:textId="63F98D4B" w:rsidTr="00416E2F">
        <w:tc>
          <w:tcPr>
            <w:tcW w:w="655" w:type="dxa"/>
            <w:shd w:val="clear" w:color="auto" w:fill="DBE5F1"/>
            <w:vAlign w:val="center"/>
          </w:tcPr>
          <w:p w14:paraId="5FCB7AFA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608" w:type="dxa"/>
            <w:shd w:val="clear" w:color="auto" w:fill="DBE5F1"/>
            <w:vAlign w:val="center"/>
          </w:tcPr>
          <w:p w14:paraId="1C39BD09" w14:textId="5AEBA200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B83A03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1985" w:type="dxa"/>
            <w:shd w:val="clear" w:color="auto" w:fill="DBE5F1"/>
            <w:vAlign w:val="center"/>
          </w:tcPr>
          <w:p w14:paraId="6E15D18B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4961" w:type="dxa"/>
            <w:shd w:val="clear" w:color="auto" w:fill="DBE5F1"/>
            <w:vAlign w:val="center"/>
          </w:tcPr>
          <w:p w14:paraId="5614A214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4536" w:type="dxa"/>
            <w:shd w:val="clear" w:color="auto" w:fill="DBE5F1"/>
            <w:vAlign w:val="center"/>
          </w:tcPr>
          <w:p w14:paraId="77AE5900" w14:textId="4451288D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B83A03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B83A03">
              <w:rPr>
                <w:rFonts w:ascii="Arial" w:hAnsi="Arial" w:cs="Arial"/>
                <w:b/>
                <w:bCs/>
              </w:rPr>
              <w:t>dokumentų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B83A03">
              <w:rPr>
                <w:rFonts w:ascii="Arial" w:hAnsi="Arial" w:cs="Arial"/>
                <w:b/>
                <w:bCs/>
              </w:rPr>
              <w:t>ą</w:t>
            </w:r>
          </w:p>
        </w:tc>
      </w:tr>
    </w:tbl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655"/>
        <w:gridCol w:w="1608"/>
        <w:gridCol w:w="1985"/>
        <w:gridCol w:w="4961"/>
        <w:gridCol w:w="4536"/>
      </w:tblGrid>
      <w:tr w:rsidR="00200E77" w:rsidRPr="007F3B06" w14:paraId="6DB7664F" w14:textId="77777777" w:rsidTr="00200E77">
        <w:trPr>
          <w:trHeight w:val="314"/>
        </w:trPr>
        <w:tc>
          <w:tcPr>
            <w:tcW w:w="655" w:type="dxa"/>
          </w:tcPr>
          <w:p w14:paraId="75B7994A" w14:textId="429291C1" w:rsidR="00200E77" w:rsidRPr="00200E77" w:rsidRDefault="00200E77" w:rsidP="00200E77">
            <w:pPr>
              <w:spacing w:after="120"/>
              <w:ind w:left="360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0E77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608" w:type="dxa"/>
          </w:tcPr>
          <w:p w14:paraId="1F809289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E51EE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4/399</w:t>
            </w:r>
            <w:r w:rsidRPr="003E51EE">
              <w:rPr>
                <w:rFonts w:ascii="Arial" w:hAnsi="Arial" w:cs="Arial"/>
                <w:sz w:val="20"/>
                <w:szCs w:val="20"/>
              </w:rPr>
              <w:t>-XX-TP</w:t>
            </w:r>
            <w:r>
              <w:rPr>
                <w:rFonts w:ascii="Arial" w:hAnsi="Arial" w:cs="Arial"/>
                <w:sz w:val="20"/>
                <w:szCs w:val="20"/>
              </w:rPr>
              <w:t>-PVA</w:t>
            </w:r>
            <w:r w:rsidRPr="003E51E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TS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 lapas iš 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1985" w:type="dxa"/>
          </w:tcPr>
          <w:p w14:paraId="228265EB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E51E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Reikalavimai personalo mokymams</w:t>
            </w:r>
          </w:p>
        </w:tc>
        <w:tc>
          <w:tcPr>
            <w:tcW w:w="4961" w:type="dxa"/>
          </w:tcPr>
          <w:p w14:paraId="7F8C9B2B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E51EE">
              <w:rPr>
                <w:rFonts w:ascii="Arial" w:hAnsi="Arial" w:cs="Arial"/>
                <w:sz w:val="20"/>
                <w:szCs w:val="20"/>
              </w:rPr>
              <w:t>Ar reikia rangovui siūlyti mokymo kursus teikiant Siemens A8000 TSPĮ?</w:t>
            </w:r>
          </w:p>
        </w:tc>
        <w:tc>
          <w:tcPr>
            <w:tcW w:w="4536" w:type="dxa"/>
          </w:tcPr>
          <w:p w14:paraId="5029C6AB" w14:textId="687401C6" w:rsidR="00200E77" w:rsidRPr="00200E77" w:rsidRDefault="00200E77" w:rsidP="004D14C7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0E77">
              <w:rPr>
                <w:rFonts w:ascii="Arial" w:hAnsi="Arial" w:cs="Arial"/>
                <w:color w:val="000000" w:themeColor="text1"/>
                <w:sz w:val="20"/>
                <w:szCs w:val="20"/>
              </w:rPr>
              <w:t>Taip, reikia siūlyti mokymų kursus</w:t>
            </w:r>
            <w:r w:rsidR="00762C6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200E77" w:rsidRPr="007F3B06" w14:paraId="5E398BDF" w14:textId="77777777" w:rsidTr="00200E77">
        <w:trPr>
          <w:trHeight w:val="300"/>
        </w:trPr>
        <w:tc>
          <w:tcPr>
            <w:tcW w:w="655" w:type="dxa"/>
          </w:tcPr>
          <w:p w14:paraId="2FDCDCE3" w14:textId="4BFDF9AE" w:rsidR="00200E77" w:rsidRPr="00200E77" w:rsidRDefault="00200E77" w:rsidP="00200E77">
            <w:pPr>
              <w:spacing w:after="120"/>
              <w:ind w:left="360" w:hanging="33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0E77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608" w:type="dxa"/>
          </w:tcPr>
          <w:p w14:paraId="4712B16D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E51EE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4/399</w:t>
            </w:r>
            <w:r w:rsidRPr="003E51EE">
              <w:rPr>
                <w:rFonts w:ascii="Arial" w:hAnsi="Arial" w:cs="Arial"/>
                <w:sz w:val="20"/>
                <w:szCs w:val="20"/>
              </w:rPr>
              <w:t>-XX-TP</w:t>
            </w:r>
            <w:r>
              <w:rPr>
                <w:rFonts w:ascii="Arial" w:hAnsi="Arial" w:cs="Arial"/>
                <w:sz w:val="20"/>
                <w:szCs w:val="20"/>
              </w:rPr>
              <w:t>-PVA</w:t>
            </w:r>
            <w:r w:rsidRPr="003E51E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TS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 lapas iš 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1985" w:type="dxa"/>
          </w:tcPr>
          <w:p w14:paraId="332D8EF2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E51E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Reikalavimai personalo mokymams</w:t>
            </w:r>
          </w:p>
        </w:tc>
        <w:tc>
          <w:tcPr>
            <w:tcW w:w="4961" w:type="dxa"/>
          </w:tcPr>
          <w:p w14:paraId="75D1A66A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E51EE">
              <w:rPr>
                <w:rFonts w:ascii="Arial" w:hAnsi="Arial" w:cs="Arial"/>
                <w:sz w:val="20"/>
                <w:szCs w:val="20"/>
              </w:rPr>
              <w:t>Ar reikia rangovui siūlyti mokymo kursus teikiant Hitachi RTU560 TSPĮ?</w:t>
            </w:r>
          </w:p>
        </w:tc>
        <w:tc>
          <w:tcPr>
            <w:tcW w:w="4536" w:type="dxa"/>
          </w:tcPr>
          <w:p w14:paraId="06EA1BCF" w14:textId="10EF963A" w:rsidR="00200E77" w:rsidRPr="00200E77" w:rsidRDefault="00200E77" w:rsidP="004D14C7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Ne, mokymų kursų siūlyti nereikia.</w:t>
            </w:r>
          </w:p>
        </w:tc>
      </w:tr>
      <w:tr w:rsidR="00200E77" w:rsidRPr="007F3B06" w14:paraId="6318E0CA" w14:textId="77777777" w:rsidTr="00200E77">
        <w:trPr>
          <w:trHeight w:val="314"/>
        </w:trPr>
        <w:tc>
          <w:tcPr>
            <w:tcW w:w="655" w:type="dxa"/>
          </w:tcPr>
          <w:p w14:paraId="60B7C247" w14:textId="25A6AF77" w:rsidR="00200E77" w:rsidRPr="00200E77" w:rsidRDefault="00200E77" w:rsidP="00200E77">
            <w:pPr>
              <w:spacing w:after="120"/>
              <w:ind w:left="360" w:hanging="33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0E77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608" w:type="dxa"/>
          </w:tcPr>
          <w:p w14:paraId="04A4F696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E51EE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4/399</w:t>
            </w:r>
            <w:r w:rsidRPr="003E51EE">
              <w:rPr>
                <w:rFonts w:ascii="Arial" w:hAnsi="Arial" w:cs="Arial"/>
                <w:sz w:val="20"/>
                <w:szCs w:val="20"/>
              </w:rPr>
              <w:t>-XX-TP</w:t>
            </w:r>
            <w:r>
              <w:rPr>
                <w:rFonts w:ascii="Arial" w:hAnsi="Arial" w:cs="Arial"/>
                <w:sz w:val="20"/>
                <w:szCs w:val="20"/>
              </w:rPr>
              <w:t>-PVA</w:t>
            </w:r>
            <w:r w:rsidRPr="003E51E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TS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 lapas iš 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1985" w:type="dxa"/>
          </w:tcPr>
          <w:p w14:paraId="47949555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E51E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Reikalavimai personalo mokymams</w:t>
            </w:r>
          </w:p>
        </w:tc>
        <w:tc>
          <w:tcPr>
            <w:tcW w:w="4961" w:type="dxa"/>
          </w:tcPr>
          <w:p w14:paraId="2A31CA9A" w14:textId="77777777" w:rsidR="00200E77" w:rsidRPr="007F3B06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E51EE">
              <w:rPr>
                <w:rFonts w:ascii="Arial" w:hAnsi="Arial" w:cs="Arial"/>
                <w:sz w:val="20"/>
                <w:szCs w:val="20"/>
              </w:rPr>
              <w:t xml:space="preserve">Ar reikia rangovui siūlyti mokymo kursus teikiant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Enilit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RTU</w:t>
            </w:r>
            <w:r w:rsidRPr="003E51EE">
              <w:rPr>
                <w:rFonts w:ascii="Arial" w:hAnsi="Arial" w:cs="Arial"/>
                <w:sz w:val="20"/>
                <w:szCs w:val="20"/>
              </w:rPr>
              <w:t xml:space="preserve"> TSPĮ?</w:t>
            </w:r>
          </w:p>
        </w:tc>
        <w:tc>
          <w:tcPr>
            <w:tcW w:w="4536" w:type="dxa"/>
          </w:tcPr>
          <w:p w14:paraId="53363EED" w14:textId="03E11951" w:rsidR="00200E77" w:rsidRPr="00200E77" w:rsidRDefault="00200E77" w:rsidP="004D14C7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Ne, mokymų kursų siūlyti nereikia.</w:t>
            </w:r>
          </w:p>
        </w:tc>
      </w:tr>
      <w:tr w:rsidR="00200E77" w:rsidRPr="00ED40B3" w14:paraId="7D45BDB6" w14:textId="77777777" w:rsidTr="00200E77">
        <w:trPr>
          <w:trHeight w:val="314"/>
        </w:trPr>
        <w:tc>
          <w:tcPr>
            <w:tcW w:w="655" w:type="dxa"/>
          </w:tcPr>
          <w:p w14:paraId="4C74854A" w14:textId="333BBE78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D40B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08" w:type="dxa"/>
          </w:tcPr>
          <w:p w14:paraId="2D2A54E8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>2024/399-XX-RTP-SP-SŽ</w:t>
            </w:r>
          </w:p>
        </w:tc>
        <w:tc>
          <w:tcPr>
            <w:tcW w:w="1985" w:type="dxa"/>
          </w:tcPr>
          <w:p w14:paraId="4C0806C5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AF8A023" w14:textId="77777777" w:rsidR="00200E77" w:rsidRPr="00ED40B3" w:rsidRDefault="00200E77" w:rsidP="004D14C7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>Pirkimo dokumentuose projekto dalies 2024/399-XX-RTP-SP-SŽ Asfaltbetonio dangos atstatymas nurodyta 18 m2, tačiau 2024/399-XX-TP-SP.B-01 yra nurodyta 30m2;</w:t>
            </w:r>
          </w:p>
          <w:p w14:paraId="5F24401F" w14:textId="77777777" w:rsidR="00200E77" w:rsidRPr="00ED40B3" w:rsidRDefault="00200E77" w:rsidP="004D14C7">
            <w:pPr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>Prašome nurodyti, kuo vadovautis teikiant pasiūlymą?</w:t>
            </w:r>
          </w:p>
          <w:p w14:paraId="0CBCC433" w14:textId="77777777" w:rsidR="00200E77" w:rsidRPr="00ED40B3" w:rsidRDefault="00200E77" w:rsidP="004D14C7">
            <w:pPr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 xml:space="preserve">Taip pat prašome pateikti asfalto dangos storius, nes 2024/399-XX-RTP-SP-SŽ nurodyta 12 cm, tačiau detalizacijos nėra pateiktos. </w:t>
            </w:r>
          </w:p>
          <w:p w14:paraId="40BF9153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36EADB" w14:textId="77777777" w:rsidR="00200E77" w:rsidRPr="00200E77" w:rsidRDefault="00200E77" w:rsidP="00200E77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00E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 projekto dalies SP.SŽ sąnaudų kiekiai patikslinti.</w:t>
            </w:r>
          </w:p>
          <w:p w14:paraId="25DC94E6" w14:textId="77777777" w:rsidR="00200E77" w:rsidRPr="00200E77" w:rsidRDefault="00200E77" w:rsidP="00200E77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00E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Brėžinys SP.B-03 papildytas su asfalto dangos k-</w:t>
            </w:r>
            <w:proofErr w:type="spellStart"/>
            <w:r w:rsidRPr="00200E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cija</w:t>
            </w:r>
            <w:proofErr w:type="spellEnd"/>
            <w:r w:rsidRPr="00200E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1A48FE05" w14:textId="77777777" w:rsidR="00200E77" w:rsidRPr="00200E77" w:rsidRDefault="00200E77" w:rsidP="00200E77">
            <w:pPr>
              <w:spacing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0E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Prisegame patikslintus projektinius dokumentus</w:t>
            </w:r>
            <w:r w:rsidRPr="00200E7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200E77" w:rsidRPr="00ED40B3" w14:paraId="7DDB8140" w14:textId="77777777" w:rsidTr="00200E77">
        <w:trPr>
          <w:trHeight w:val="300"/>
        </w:trPr>
        <w:tc>
          <w:tcPr>
            <w:tcW w:w="655" w:type="dxa"/>
          </w:tcPr>
          <w:p w14:paraId="778BDC49" w14:textId="2147F58C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 w:rsidRPr="00ED40B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08" w:type="dxa"/>
          </w:tcPr>
          <w:p w14:paraId="4B8ECF62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>2024/399-XX-TP-SP</w:t>
            </w:r>
          </w:p>
        </w:tc>
        <w:tc>
          <w:tcPr>
            <w:tcW w:w="1985" w:type="dxa"/>
          </w:tcPr>
          <w:p w14:paraId="40B6CDF9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008AE76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>Ar nebus šiame projekte numatomas tvoros remontas ar perstatymas?</w:t>
            </w:r>
          </w:p>
        </w:tc>
        <w:tc>
          <w:tcPr>
            <w:tcW w:w="4536" w:type="dxa"/>
          </w:tcPr>
          <w:p w14:paraId="2819B903" w14:textId="65166265" w:rsidR="00200E77" w:rsidRPr="00200E77" w:rsidRDefault="00200E77" w:rsidP="004D14C7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ED40B3">
              <w:rPr>
                <w:rFonts w:ascii="Arial" w:hAnsi="Arial" w:cs="Arial"/>
                <w:sz w:val="20"/>
                <w:szCs w:val="20"/>
              </w:rPr>
              <w:t>voros remontas ar perstatymas</w:t>
            </w:r>
            <w:r w:rsidRPr="00200E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Pr="00200E77">
              <w:rPr>
                <w:rFonts w:ascii="Arial" w:hAnsi="Arial" w:cs="Arial"/>
                <w:color w:val="000000" w:themeColor="text1"/>
                <w:sz w:val="20"/>
                <w:szCs w:val="20"/>
              </w:rPr>
              <w:t>enumatom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as.</w:t>
            </w:r>
          </w:p>
        </w:tc>
      </w:tr>
      <w:tr w:rsidR="00200E77" w:rsidRPr="00ED40B3" w14:paraId="05819289" w14:textId="77777777" w:rsidTr="00200E77">
        <w:trPr>
          <w:trHeight w:val="314"/>
        </w:trPr>
        <w:tc>
          <w:tcPr>
            <w:tcW w:w="655" w:type="dxa"/>
          </w:tcPr>
          <w:p w14:paraId="68FA7A4B" w14:textId="073BD1DC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D40B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08" w:type="dxa"/>
          </w:tcPr>
          <w:p w14:paraId="6C328DCC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>2024/466-XX-RTP-SK.SŽ</w:t>
            </w:r>
          </w:p>
        </w:tc>
        <w:tc>
          <w:tcPr>
            <w:tcW w:w="1985" w:type="dxa"/>
          </w:tcPr>
          <w:p w14:paraId="6A76C34B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92EFB92" w14:textId="77777777" w:rsidR="00200E77" w:rsidRPr="00ED40B3" w:rsidRDefault="00200E77" w:rsidP="004D14C7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 xml:space="preserve">2024/466-XX-RTP-SK.SŽ yra nurodytas galios transformatorių T-1, T-2 duobių bortų išardymas, tačiau 2024/466-XX-RTP-SK.B-01 matosi, jog ardomi yra T-3 ir T-4 galios transformatorių duobių bortai. </w:t>
            </w:r>
          </w:p>
          <w:p w14:paraId="4A75FC63" w14:textId="77777777" w:rsidR="00200E77" w:rsidRPr="00ED40B3" w:rsidRDefault="00200E77" w:rsidP="004D14C7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ED40B3">
              <w:rPr>
                <w:rFonts w:ascii="Arial" w:hAnsi="Arial" w:cs="Arial"/>
                <w:sz w:val="20"/>
                <w:szCs w:val="20"/>
              </w:rPr>
              <w:t xml:space="preserve">Prašome patikslinti, kurių konkrečiai Galios transformatorių duobių bortai bus ardomi? </w:t>
            </w:r>
          </w:p>
          <w:p w14:paraId="2B602E78" w14:textId="77777777" w:rsidR="00200E77" w:rsidRPr="00ED40B3" w:rsidRDefault="00200E77" w:rsidP="004D14C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3E37688" w14:textId="77777777" w:rsidR="00200E77" w:rsidRPr="00200E77" w:rsidRDefault="00200E77" w:rsidP="00200E77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00E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SK projekto dalies SŽ patikslintas pakoreguojant GT pavadinimą. Darbai atliekami prie T-3, T-4. </w:t>
            </w:r>
          </w:p>
          <w:p w14:paraId="6846F713" w14:textId="77777777" w:rsidR="00200E77" w:rsidRPr="00200E77" w:rsidRDefault="00200E77" w:rsidP="00200E77">
            <w:pPr>
              <w:spacing w:after="12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00E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Prisegame patikslintus projektinius dokumentus.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26A1FE59" w14:textId="143798B1" w:rsidR="006A70EF" w:rsidRDefault="00E9593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PRIDEDAMA:</w:t>
      </w:r>
    </w:p>
    <w:p w14:paraId="1E59E9FC" w14:textId="504F84E2" w:rsidR="00E95935" w:rsidRDefault="00E9593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1. </w:t>
      </w:r>
      <w:r w:rsidR="000E728B" w:rsidRPr="000E728B">
        <w:rPr>
          <w:rFonts w:ascii="Arial" w:hAnsi="Arial" w:cs="Arial"/>
          <w:sz w:val="22"/>
          <w:szCs w:val="22"/>
          <w:lang w:val="lt-LT"/>
        </w:rPr>
        <w:t xml:space="preserve">3. </w:t>
      </w:r>
      <w:proofErr w:type="spellStart"/>
      <w:r w:rsidR="000E728B" w:rsidRPr="000E728B">
        <w:rPr>
          <w:rFonts w:ascii="Arial" w:hAnsi="Arial" w:cs="Arial"/>
          <w:sz w:val="22"/>
          <w:szCs w:val="22"/>
          <w:lang w:val="lt-LT"/>
        </w:rPr>
        <w:t>Žiniaraščiai_Konstrukcijų</w:t>
      </w:r>
      <w:proofErr w:type="spellEnd"/>
      <w:r w:rsidR="000E728B" w:rsidRPr="000E728B">
        <w:rPr>
          <w:rFonts w:ascii="Arial" w:hAnsi="Arial" w:cs="Arial"/>
          <w:sz w:val="22"/>
          <w:szCs w:val="22"/>
          <w:lang w:val="lt-LT"/>
        </w:rPr>
        <w:t xml:space="preserve"> dalis </w:t>
      </w:r>
      <w:r>
        <w:rPr>
          <w:rFonts w:ascii="Arial" w:hAnsi="Arial" w:cs="Arial"/>
          <w:sz w:val="22"/>
          <w:szCs w:val="22"/>
          <w:lang w:val="lt-LT"/>
        </w:rPr>
        <w:t>(aktuali redakcija)</w:t>
      </w:r>
    </w:p>
    <w:p w14:paraId="2A4FC18D" w14:textId="4FE3D86B" w:rsidR="000E728B" w:rsidRDefault="000E728B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2. </w:t>
      </w:r>
      <w:r w:rsidRPr="000E728B">
        <w:rPr>
          <w:rFonts w:ascii="Arial" w:hAnsi="Arial" w:cs="Arial"/>
          <w:sz w:val="22"/>
          <w:szCs w:val="22"/>
          <w:lang w:val="lt-LT"/>
        </w:rPr>
        <w:t xml:space="preserve">3. </w:t>
      </w:r>
      <w:proofErr w:type="spellStart"/>
      <w:r w:rsidRPr="000E728B">
        <w:rPr>
          <w:rFonts w:ascii="Arial" w:hAnsi="Arial" w:cs="Arial"/>
          <w:sz w:val="22"/>
          <w:szCs w:val="22"/>
          <w:lang w:val="lt-LT"/>
        </w:rPr>
        <w:t>Žiniaraščiai_Sklypo</w:t>
      </w:r>
      <w:proofErr w:type="spellEnd"/>
      <w:r w:rsidRPr="000E728B">
        <w:rPr>
          <w:rFonts w:ascii="Arial" w:hAnsi="Arial" w:cs="Arial"/>
          <w:sz w:val="22"/>
          <w:szCs w:val="22"/>
          <w:lang w:val="lt-LT"/>
        </w:rPr>
        <w:t xml:space="preserve"> plano dalis</w:t>
      </w:r>
      <w:r>
        <w:rPr>
          <w:rFonts w:ascii="Arial" w:hAnsi="Arial" w:cs="Arial"/>
          <w:sz w:val="22"/>
          <w:szCs w:val="22"/>
          <w:lang w:val="lt-LT"/>
        </w:rPr>
        <w:t xml:space="preserve"> (aktuali redakcija);</w:t>
      </w:r>
    </w:p>
    <w:p w14:paraId="25538C98" w14:textId="655F4A74" w:rsidR="00182CD7" w:rsidRDefault="00182CD7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3. </w:t>
      </w:r>
      <w:r w:rsidRPr="00182CD7">
        <w:rPr>
          <w:rFonts w:ascii="Arial" w:hAnsi="Arial" w:cs="Arial"/>
          <w:sz w:val="22"/>
          <w:szCs w:val="22"/>
          <w:lang w:val="lt-LT"/>
        </w:rPr>
        <w:t xml:space="preserve">5. </w:t>
      </w:r>
      <w:proofErr w:type="spellStart"/>
      <w:r w:rsidRPr="00182CD7">
        <w:rPr>
          <w:rFonts w:ascii="Arial" w:hAnsi="Arial" w:cs="Arial"/>
          <w:sz w:val="22"/>
          <w:szCs w:val="22"/>
          <w:lang w:val="lt-LT"/>
        </w:rPr>
        <w:t>Brėžiniai_Sklypo</w:t>
      </w:r>
      <w:proofErr w:type="spellEnd"/>
      <w:r w:rsidRPr="00182CD7">
        <w:rPr>
          <w:rFonts w:ascii="Arial" w:hAnsi="Arial" w:cs="Arial"/>
          <w:sz w:val="22"/>
          <w:szCs w:val="22"/>
          <w:lang w:val="lt-LT"/>
        </w:rPr>
        <w:t xml:space="preserve"> plano ir dalis</w:t>
      </w:r>
      <w:r>
        <w:rPr>
          <w:rFonts w:ascii="Arial" w:hAnsi="Arial" w:cs="Arial"/>
          <w:sz w:val="22"/>
          <w:szCs w:val="22"/>
          <w:lang w:val="lt-LT"/>
        </w:rPr>
        <w:t xml:space="preserve"> (aktuali redakcija).</w:t>
      </w:r>
    </w:p>
    <w:p w14:paraId="58D36FAA" w14:textId="77777777" w:rsidR="000E728B" w:rsidRDefault="000E728B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0DDE69E0" w14:textId="77777777" w:rsidR="00E95935" w:rsidRPr="00B83A03" w:rsidRDefault="00E9593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2283467A" w:rsidR="004E1453" w:rsidRPr="00B83A03" w:rsidRDefault="00C37A1E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D2403C">
            <w:rPr>
              <w:rFonts w:ascii="Arial" w:hAnsi="Arial" w:cs="Arial"/>
              <w:bCs/>
              <w:sz w:val="22"/>
              <w:szCs w:val="22"/>
            </w:rPr>
            <w:t>Pirkimų projektų vadovė Agnė Mozūraitė, Mob.+370 686 12080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72E0" w14:textId="77777777" w:rsidR="00A40EA9" w:rsidRDefault="00A40EA9" w:rsidP="000C042A">
      <w:r>
        <w:separator/>
      </w:r>
    </w:p>
  </w:endnote>
  <w:endnote w:type="continuationSeparator" w:id="0">
    <w:p w14:paraId="5E345392" w14:textId="77777777" w:rsidR="00A40EA9" w:rsidRDefault="00A40EA9" w:rsidP="000C042A">
      <w:r>
        <w:continuationSeparator/>
      </w:r>
    </w:p>
  </w:endnote>
  <w:endnote w:type="continuationNotice" w:id="1">
    <w:p w14:paraId="23B8C6EE" w14:textId="77777777" w:rsidR="00A40EA9" w:rsidRDefault="00A4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9744" w14:textId="77777777" w:rsidR="00A40EA9" w:rsidRDefault="00A40EA9" w:rsidP="000C042A">
      <w:r>
        <w:separator/>
      </w:r>
    </w:p>
  </w:footnote>
  <w:footnote w:type="continuationSeparator" w:id="0">
    <w:p w14:paraId="7F19B91B" w14:textId="77777777" w:rsidR="00A40EA9" w:rsidRDefault="00A40EA9" w:rsidP="000C042A">
      <w:r>
        <w:continuationSeparator/>
      </w:r>
    </w:p>
  </w:footnote>
  <w:footnote w:type="continuationNotice" w:id="1">
    <w:p w14:paraId="45809C6C" w14:textId="77777777" w:rsidR="00A40EA9" w:rsidRDefault="00A4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C37A1E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73A9E"/>
    <w:multiLevelType w:val="hybridMultilevel"/>
    <w:tmpl w:val="228A550E"/>
    <w:lvl w:ilvl="0" w:tplc="3964076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1"/>
  </w:num>
  <w:num w:numId="3" w16cid:durableId="265191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E728B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1DE7"/>
    <w:rsid w:val="001730EA"/>
    <w:rsid w:val="001809EE"/>
    <w:rsid w:val="00182CD7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00E77"/>
    <w:rsid w:val="002169FA"/>
    <w:rsid w:val="0021714B"/>
    <w:rsid w:val="00220009"/>
    <w:rsid w:val="0022365E"/>
    <w:rsid w:val="002366B4"/>
    <w:rsid w:val="00251B99"/>
    <w:rsid w:val="0026091A"/>
    <w:rsid w:val="00265E57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16E2F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079BE"/>
    <w:rsid w:val="007205F9"/>
    <w:rsid w:val="00721EBE"/>
    <w:rsid w:val="007354E6"/>
    <w:rsid w:val="00757915"/>
    <w:rsid w:val="00757926"/>
    <w:rsid w:val="00762C60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47CEF"/>
    <w:rsid w:val="009545E0"/>
    <w:rsid w:val="00965979"/>
    <w:rsid w:val="00970868"/>
    <w:rsid w:val="00980FE5"/>
    <w:rsid w:val="009822DD"/>
    <w:rsid w:val="0098479A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E4F42"/>
    <w:rsid w:val="00BF07AA"/>
    <w:rsid w:val="00BF72BD"/>
    <w:rsid w:val="00C1083F"/>
    <w:rsid w:val="00C11D73"/>
    <w:rsid w:val="00C1324B"/>
    <w:rsid w:val="00C22CB7"/>
    <w:rsid w:val="00C37A1E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2403C"/>
    <w:rsid w:val="00D30736"/>
    <w:rsid w:val="00D40468"/>
    <w:rsid w:val="00D621F1"/>
    <w:rsid w:val="00D62296"/>
    <w:rsid w:val="00D714A0"/>
    <w:rsid w:val="00D836C2"/>
    <w:rsid w:val="00D85AC3"/>
    <w:rsid w:val="00D91A3E"/>
    <w:rsid w:val="00DA71F2"/>
    <w:rsid w:val="00DB5109"/>
    <w:rsid w:val="00DB5491"/>
    <w:rsid w:val="00DB7910"/>
    <w:rsid w:val="00DD3D4C"/>
    <w:rsid w:val="00DE15C5"/>
    <w:rsid w:val="00DE35CE"/>
    <w:rsid w:val="00DE49B1"/>
    <w:rsid w:val="00DE5486"/>
    <w:rsid w:val="00DF361F"/>
    <w:rsid w:val="00DF548B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01B"/>
    <w:rsid w:val="00E84371"/>
    <w:rsid w:val="00E873AC"/>
    <w:rsid w:val="00E9307C"/>
    <w:rsid w:val="00E95935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45C39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5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basedOn w:val="Normal"/>
    <w:uiPriority w:val="34"/>
    <w:qFormat/>
    <w:rsid w:val="00200E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1DE7"/>
    <w:rsid w:val="00175DBC"/>
    <w:rsid w:val="001B1EB1"/>
    <w:rsid w:val="00201743"/>
    <w:rsid w:val="00220009"/>
    <w:rsid w:val="0025267D"/>
    <w:rsid w:val="00367E4B"/>
    <w:rsid w:val="003960AA"/>
    <w:rsid w:val="003A0A93"/>
    <w:rsid w:val="003E6058"/>
    <w:rsid w:val="006057A0"/>
    <w:rsid w:val="00640436"/>
    <w:rsid w:val="00647C94"/>
    <w:rsid w:val="0086140A"/>
    <w:rsid w:val="00934ADC"/>
    <w:rsid w:val="00947CEF"/>
    <w:rsid w:val="0098479A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621F1"/>
    <w:rsid w:val="00DA2B56"/>
    <w:rsid w:val="00DD3D4C"/>
    <w:rsid w:val="00DE35CE"/>
    <w:rsid w:val="00DF548B"/>
    <w:rsid w:val="00E325DF"/>
    <w:rsid w:val="00E8401B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19E12-044C-4598-9085-1EE766E464C1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0d56dc3-703a-4182-8388-758bb2727e6f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1652</Words>
  <Characters>942</Characters>
  <Application>Microsoft Office Word</Application>
  <DocSecurity>0</DocSecurity>
  <Lines>7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Agnė Mozūraitė</cp:lastModifiedBy>
  <cp:revision>2</cp:revision>
  <dcterms:created xsi:type="dcterms:W3CDTF">2025-12-05T10:50:00Z</dcterms:created>
  <dcterms:modified xsi:type="dcterms:W3CDTF">2025-12-05T10:50:00Z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</Properties>
</file>